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286D" w14:textId="26CE5EC2" w:rsidR="006F7D3F" w:rsidRPr="00BE3F33" w:rsidRDefault="00BE3F33">
      <w:pPr>
        <w:rPr>
          <w:b/>
          <w:bCs/>
        </w:rPr>
      </w:pPr>
      <w:r w:rsidRPr="00BE3F33">
        <w:rPr>
          <w:b/>
          <w:bCs/>
        </w:rPr>
        <w:t>Awards</w:t>
      </w:r>
      <w:r w:rsidR="001A3352">
        <w:rPr>
          <w:b/>
          <w:bCs/>
        </w:rPr>
        <w:t xml:space="preserve"> – Effie Awards, Kam Fan Awards</w:t>
      </w:r>
    </w:p>
    <w:p w14:paraId="3A892594" w14:textId="49DE4E68" w:rsidR="00BE3F33" w:rsidRDefault="00BE3F33">
      <w:r>
        <w:t xml:space="preserve">Effie Awards </w:t>
      </w:r>
    </w:p>
    <w:p w14:paraId="24F150E0" w14:textId="7D6A8EA7" w:rsidR="00BE3F33" w:rsidRDefault="00041E8B">
      <w:r>
        <w:t xml:space="preserve">1.    </w:t>
      </w:r>
      <w:r w:rsidR="00BE3F33">
        <w:t>Move Effie passage to the right (image 1), consistent to Kam Fan page (Image 2)</w:t>
      </w:r>
    </w:p>
    <w:p w14:paraId="2A5C707A" w14:textId="06FBAD65" w:rsidR="00BE3F33" w:rsidRDefault="00BE3F33">
      <w:pPr>
        <w:rPr>
          <w:b/>
          <w:bCs/>
          <w:sz w:val="28"/>
          <w:szCs w:val="28"/>
          <w:u w:val="single"/>
        </w:rPr>
      </w:pPr>
      <w:r w:rsidRPr="00BE3F33">
        <w:rPr>
          <w:b/>
          <w:bCs/>
          <w:sz w:val="28"/>
          <w:szCs w:val="28"/>
          <w:u w:val="single"/>
        </w:rPr>
        <w:t>Image 1</w:t>
      </w:r>
    </w:p>
    <w:p w14:paraId="5366E99A" w14:textId="15AC8FF3" w:rsidR="00BE3F33" w:rsidRPr="00BE3F33" w:rsidRDefault="00BE3F33">
      <w:pPr>
        <w:rPr>
          <w:b/>
          <w:bCs/>
          <w:sz w:val="28"/>
          <w:szCs w:val="28"/>
          <w:u w:val="single"/>
        </w:rPr>
      </w:pPr>
      <w:r>
        <w:rPr>
          <w:noProof/>
        </w:rPr>
        <w:drawing>
          <wp:inline distT="0" distB="0" distL="0" distR="0" wp14:anchorId="181B0C2F" wp14:editId="2E7751C2">
            <wp:extent cx="5731510" cy="293243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932430"/>
                    </a:xfrm>
                    <a:prstGeom prst="rect">
                      <a:avLst/>
                    </a:prstGeom>
                  </pic:spPr>
                </pic:pic>
              </a:graphicData>
            </a:graphic>
          </wp:inline>
        </w:drawing>
      </w:r>
    </w:p>
    <w:p w14:paraId="763802D0" w14:textId="7B8D5D5A" w:rsidR="00BE3F33" w:rsidRPr="00BE3F33" w:rsidRDefault="00BE3F33">
      <w:pPr>
        <w:rPr>
          <w:b/>
          <w:bCs/>
          <w:sz w:val="28"/>
          <w:szCs w:val="28"/>
          <w:u w:val="single"/>
        </w:rPr>
      </w:pPr>
      <w:r w:rsidRPr="00BE3F33">
        <w:rPr>
          <w:b/>
          <w:bCs/>
          <w:sz w:val="28"/>
          <w:szCs w:val="28"/>
          <w:u w:val="single"/>
        </w:rPr>
        <w:t>Image 2</w:t>
      </w:r>
    </w:p>
    <w:p w14:paraId="1569D98D" w14:textId="231621F5" w:rsidR="00BE3F33" w:rsidRDefault="00BE3F33">
      <w:r w:rsidRPr="00BE3F33">
        <w:drawing>
          <wp:inline distT="0" distB="0" distL="0" distR="0" wp14:anchorId="586AE780" wp14:editId="43F18207">
            <wp:extent cx="5534025" cy="262231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43365" cy="2626742"/>
                    </a:xfrm>
                    <a:prstGeom prst="rect">
                      <a:avLst/>
                    </a:prstGeom>
                  </pic:spPr>
                </pic:pic>
              </a:graphicData>
            </a:graphic>
          </wp:inline>
        </w:drawing>
      </w:r>
    </w:p>
    <w:p w14:paraId="23217E8F" w14:textId="6D9F64C4" w:rsidR="00BE3F33" w:rsidRDefault="00BE3F33"/>
    <w:p w14:paraId="16E99510" w14:textId="656E1313" w:rsidR="00BE3F33" w:rsidRDefault="00BE3F33"/>
    <w:p w14:paraId="4ADEAB0D" w14:textId="5B54E1D2" w:rsidR="00041E8B" w:rsidRDefault="00041E8B"/>
    <w:p w14:paraId="626815CC" w14:textId="4E190B26" w:rsidR="00041E8B" w:rsidRDefault="00041E8B"/>
    <w:p w14:paraId="31CD9B0E" w14:textId="05135947" w:rsidR="00041E8B" w:rsidRDefault="00041E8B"/>
    <w:p w14:paraId="52549DCF" w14:textId="1336DDB4" w:rsidR="00554F15" w:rsidRDefault="00554F15"/>
    <w:p w14:paraId="3AE3EB27" w14:textId="54C109D0" w:rsidR="00554F15" w:rsidRDefault="00554F15"/>
    <w:p w14:paraId="0CA257D1" w14:textId="4B0FABF1" w:rsidR="00554F15" w:rsidRDefault="00554F15"/>
    <w:p w14:paraId="33440D2D" w14:textId="54BA3BE8" w:rsidR="00554F15" w:rsidRDefault="00554F15"/>
    <w:p w14:paraId="079914D7" w14:textId="16C1429E" w:rsidR="00554F15" w:rsidRDefault="00554F15"/>
    <w:p w14:paraId="0F2557F5" w14:textId="26ABFA18" w:rsidR="00554F15" w:rsidRDefault="00554F15"/>
    <w:p w14:paraId="2EA62504" w14:textId="36E6CA11" w:rsidR="00554F15" w:rsidRDefault="00554F15"/>
    <w:p w14:paraId="4EE2D02E" w14:textId="77777777" w:rsidR="00554F15" w:rsidRDefault="00554F15"/>
    <w:p w14:paraId="2FE9CF7B" w14:textId="37C9753B" w:rsidR="00041E8B" w:rsidRDefault="00041E8B"/>
    <w:p w14:paraId="46A32037" w14:textId="7B17B844" w:rsidR="00041E8B" w:rsidRDefault="00041E8B"/>
    <w:p w14:paraId="5805042F" w14:textId="537E661A" w:rsidR="00041E8B" w:rsidRDefault="00041E8B"/>
    <w:p w14:paraId="331FC3EB" w14:textId="64ABEB5B" w:rsidR="00041E8B" w:rsidRDefault="00041E8B"/>
    <w:p w14:paraId="3270EBDC" w14:textId="31151CAE" w:rsidR="00041E8B" w:rsidRDefault="00041E8B"/>
    <w:p w14:paraId="11FA1D2D" w14:textId="77777777" w:rsidR="00041E8B" w:rsidRDefault="00041E8B"/>
    <w:p w14:paraId="2F04435B" w14:textId="581C9B7F" w:rsidR="00041E8B" w:rsidRDefault="00041E8B">
      <w:pPr>
        <w:rPr>
          <w:b/>
          <w:bCs/>
        </w:rPr>
      </w:pPr>
      <w:r>
        <w:rPr>
          <w:b/>
          <w:bCs/>
        </w:rPr>
        <w:lastRenderedPageBreak/>
        <w:t>2.  Effie Worldwide Resources</w:t>
      </w:r>
    </w:p>
    <w:p w14:paraId="20C33031" w14:textId="061F1184" w:rsidR="00041E8B" w:rsidRDefault="00554F15">
      <w:pPr>
        <w:rPr>
          <w:b/>
          <w:bCs/>
        </w:rPr>
      </w:pPr>
      <w:r>
        <w:rPr>
          <w:b/>
          <w:bCs/>
        </w:rPr>
        <w:t xml:space="preserve">-  </w:t>
      </w:r>
      <w:r>
        <w:t xml:space="preserve">I created total 3 boxes “Effie Case Database”, “Effie Index” and “Effie Worldwide” with URL links, only find “Effie Worldwide”.  </w:t>
      </w:r>
    </w:p>
    <w:p w14:paraId="12E48FD1" w14:textId="77777777" w:rsidR="00041E8B" w:rsidRDefault="00041E8B">
      <w:pPr>
        <w:rPr>
          <w:b/>
          <w:bCs/>
        </w:rPr>
      </w:pPr>
    </w:p>
    <w:p w14:paraId="6D3A04EB" w14:textId="1449588A" w:rsidR="00041E8B" w:rsidRDefault="00041E8B">
      <w:pPr>
        <w:rPr>
          <w:b/>
          <w:bCs/>
        </w:rPr>
      </w:pPr>
      <w:r>
        <w:rPr>
          <w:noProof/>
        </w:rPr>
        <w:drawing>
          <wp:inline distT="0" distB="0" distL="0" distR="0" wp14:anchorId="41B29861" wp14:editId="0806B9D2">
            <wp:extent cx="6620040"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35468" cy="2157667"/>
                    </a:xfrm>
                    <a:prstGeom prst="rect">
                      <a:avLst/>
                    </a:prstGeom>
                  </pic:spPr>
                </pic:pic>
              </a:graphicData>
            </a:graphic>
          </wp:inline>
        </w:drawing>
      </w:r>
    </w:p>
    <w:p w14:paraId="5CD66213" w14:textId="277D58BB" w:rsidR="00554F15" w:rsidRDefault="00554F15">
      <w:pPr>
        <w:rPr>
          <w:b/>
          <w:bCs/>
        </w:rPr>
      </w:pPr>
    </w:p>
    <w:p w14:paraId="0EC1D202" w14:textId="3F18D65D" w:rsidR="00554F15" w:rsidRDefault="00554F15">
      <w:pPr>
        <w:rPr>
          <w:b/>
          <w:bCs/>
        </w:rPr>
      </w:pPr>
      <w:r>
        <w:rPr>
          <w:noProof/>
        </w:rPr>
        <w:drawing>
          <wp:inline distT="0" distB="0" distL="0" distR="0" wp14:anchorId="61CA9F9E" wp14:editId="43138592">
            <wp:extent cx="4181475" cy="36451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6676" cy="3649723"/>
                    </a:xfrm>
                    <a:prstGeom prst="rect">
                      <a:avLst/>
                    </a:prstGeom>
                  </pic:spPr>
                </pic:pic>
              </a:graphicData>
            </a:graphic>
          </wp:inline>
        </w:drawing>
      </w:r>
    </w:p>
    <w:p w14:paraId="36E4792A" w14:textId="3EF06A97" w:rsidR="00D36367" w:rsidRDefault="00D36367">
      <w:pPr>
        <w:rPr>
          <w:b/>
          <w:bCs/>
        </w:rPr>
      </w:pPr>
    </w:p>
    <w:p w14:paraId="28360A1C" w14:textId="15FFF0B8" w:rsidR="00D36367" w:rsidRDefault="00D36367">
      <w:pPr>
        <w:rPr>
          <w:b/>
          <w:bCs/>
        </w:rPr>
      </w:pPr>
    </w:p>
    <w:p w14:paraId="16C2847C" w14:textId="3F614105" w:rsidR="006102AE" w:rsidRDefault="006102AE">
      <w:pPr>
        <w:rPr>
          <w:b/>
          <w:bCs/>
        </w:rPr>
      </w:pPr>
    </w:p>
    <w:p w14:paraId="11082A98" w14:textId="0156D187" w:rsidR="006102AE" w:rsidRDefault="006102AE">
      <w:pPr>
        <w:rPr>
          <w:b/>
          <w:bCs/>
        </w:rPr>
      </w:pPr>
    </w:p>
    <w:p w14:paraId="7AB0E661" w14:textId="6F831C3C" w:rsidR="006102AE" w:rsidRDefault="006102AE">
      <w:pPr>
        <w:rPr>
          <w:b/>
          <w:bCs/>
        </w:rPr>
      </w:pPr>
    </w:p>
    <w:p w14:paraId="13DF1F10" w14:textId="71B766A0" w:rsidR="006102AE" w:rsidRDefault="006102AE">
      <w:pPr>
        <w:rPr>
          <w:b/>
          <w:bCs/>
        </w:rPr>
      </w:pPr>
    </w:p>
    <w:p w14:paraId="23E902B6" w14:textId="3D19B9E3" w:rsidR="006102AE" w:rsidRDefault="006102AE">
      <w:pPr>
        <w:rPr>
          <w:b/>
          <w:bCs/>
        </w:rPr>
      </w:pPr>
    </w:p>
    <w:p w14:paraId="1EFD1508" w14:textId="6E1C8608" w:rsidR="006102AE" w:rsidRDefault="006102AE">
      <w:pPr>
        <w:rPr>
          <w:b/>
          <w:bCs/>
        </w:rPr>
      </w:pPr>
    </w:p>
    <w:p w14:paraId="574ECE9A" w14:textId="0558C0CB" w:rsidR="006102AE" w:rsidRDefault="006102AE">
      <w:pPr>
        <w:rPr>
          <w:b/>
          <w:bCs/>
        </w:rPr>
      </w:pPr>
    </w:p>
    <w:p w14:paraId="38E8CCDD" w14:textId="56081F10" w:rsidR="006102AE" w:rsidRDefault="006102AE">
      <w:pPr>
        <w:rPr>
          <w:b/>
          <w:bCs/>
        </w:rPr>
      </w:pPr>
    </w:p>
    <w:p w14:paraId="109C8E6B" w14:textId="61105E09" w:rsidR="006102AE" w:rsidRDefault="006102AE">
      <w:pPr>
        <w:rPr>
          <w:b/>
          <w:bCs/>
        </w:rPr>
      </w:pPr>
    </w:p>
    <w:p w14:paraId="4BF45DD4" w14:textId="78C070B1" w:rsidR="006102AE" w:rsidRDefault="006102AE">
      <w:pPr>
        <w:rPr>
          <w:b/>
          <w:bCs/>
        </w:rPr>
      </w:pPr>
    </w:p>
    <w:p w14:paraId="09B03EF9" w14:textId="496C95EC" w:rsidR="006102AE" w:rsidRDefault="006102AE">
      <w:pPr>
        <w:rPr>
          <w:b/>
          <w:bCs/>
        </w:rPr>
      </w:pPr>
    </w:p>
    <w:p w14:paraId="65C052CD" w14:textId="1E357B09" w:rsidR="006102AE" w:rsidRDefault="006102AE">
      <w:pPr>
        <w:rPr>
          <w:b/>
          <w:bCs/>
        </w:rPr>
      </w:pPr>
    </w:p>
    <w:p w14:paraId="04BDC5B7" w14:textId="7F56AEDB" w:rsidR="006102AE" w:rsidRDefault="006102AE">
      <w:pPr>
        <w:rPr>
          <w:b/>
          <w:bCs/>
        </w:rPr>
      </w:pPr>
    </w:p>
    <w:p w14:paraId="3B7EFC4C" w14:textId="11A1C974" w:rsidR="006102AE" w:rsidRDefault="006102AE">
      <w:pPr>
        <w:rPr>
          <w:b/>
          <w:bCs/>
        </w:rPr>
      </w:pPr>
    </w:p>
    <w:p w14:paraId="06BA1274" w14:textId="2B629F2B" w:rsidR="006102AE" w:rsidRDefault="006102AE">
      <w:pPr>
        <w:rPr>
          <w:b/>
          <w:bCs/>
        </w:rPr>
      </w:pPr>
    </w:p>
    <w:p w14:paraId="018102DA" w14:textId="77777777" w:rsidR="006102AE" w:rsidRDefault="006102AE">
      <w:pPr>
        <w:rPr>
          <w:b/>
          <w:bCs/>
        </w:rPr>
      </w:pPr>
    </w:p>
    <w:p w14:paraId="61D1690F" w14:textId="697E7999" w:rsidR="00D36367" w:rsidRDefault="00D36367">
      <w:pPr>
        <w:rPr>
          <w:b/>
          <w:bCs/>
        </w:rPr>
      </w:pPr>
      <w:r>
        <w:rPr>
          <w:b/>
          <w:bCs/>
        </w:rPr>
        <w:lastRenderedPageBreak/>
        <w:t>Awards</w:t>
      </w:r>
    </w:p>
    <w:p w14:paraId="340BE0C3" w14:textId="3B91F426" w:rsidR="00D36367" w:rsidRDefault="00D36367">
      <w:r w:rsidRPr="001A3352">
        <w:t>Kam Fan Awards</w:t>
      </w:r>
      <w:r w:rsidR="001A3352">
        <w:t xml:space="preserve"> – “Hong Kong Roots”</w:t>
      </w:r>
    </w:p>
    <w:p w14:paraId="695022D4" w14:textId="1A4D46A9" w:rsidR="001A3352" w:rsidRDefault="006102AE" w:rsidP="001A3352">
      <w:pPr>
        <w:pStyle w:val="ListParagraph"/>
        <w:numPr>
          <w:ilvl w:val="0"/>
          <w:numId w:val="3"/>
        </w:numPr>
      </w:pPr>
      <w:r>
        <w:t xml:space="preserve">A “field” to upload word, pdf files and appears after gallery, </w:t>
      </w:r>
    </w:p>
    <w:p w14:paraId="58969D42" w14:textId="5189749F" w:rsidR="001A3352" w:rsidRDefault="0016155B">
      <w:r>
        <w:rPr>
          <w:noProof/>
        </w:rPr>
        <w:drawing>
          <wp:inline distT="0" distB="0" distL="0" distR="0" wp14:anchorId="051F77B8" wp14:editId="76DC0FCF">
            <wp:extent cx="1819275" cy="316767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4162" cy="3176189"/>
                    </a:xfrm>
                    <a:prstGeom prst="rect">
                      <a:avLst/>
                    </a:prstGeom>
                  </pic:spPr>
                </pic:pic>
              </a:graphicData>
            </a:graphic>
          </wp:inline>
        </w:drawing>
      </w:r>
      <w:r w:rsidR="006102AE">
        <w:rPr>
          <w:noProof/>
        </w:rPr>
        <w:drawing>
          <wp:inline distT="0" distB="0" distL="0" distR="0" wp14:anchorId="214BE635" wp14:editId="2F16BA90">
            <wp:extent cx="4508767" cy="2564130"/>
            <wp:effectExtent l="0" t="0" r="635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1936" cy="2571619"/>
                    </a:xfrm>
                    <a:prstGeom prst="rect">
                      <a:avLst/>
                    </a:prstGeom>
                  </pic:spPr>
                </pic:pic>
              </a:graphicData>
            </a:graphic>
          </wp:inline>
        </w:drawing>
      </w:r>
    </w:p>
    <w:p w14:paraId="24E0137B" w14:textId="7C29BE68" w:rsidR="001A3352" w:rsidRDefault="001A3352" w:rsidP="001A3352">
      <w:pPr>
        <w:rPr>
          <w:b/>
          <w:bCs/>
        </w:rPr>
      </w:pPr>
    </w:p>
    <w:p w14:paraId="26FEF20E" w14:textId="462B3C75" w:rsidR="001A3352" w:rsidRPr="006102AE" w:rsidRDefault="006102AE" w:rsidP="006102AE">
      <w:pPr>
        <w:pStyle w:val="ListParagraph"/>
        <w:numPr>
          <w:ilvl w:val="0"/>
          <w:numId w:val="3"/>
        </w:numPr>
        <w:rPr>
          <w:b/>
          <w:bCs/>
        </w:rPr>
      </w:pPr>
      <w:r>
        <w:rPr>
          <w:b/>
          <w:bCs/>
        </w:rPr>
        <w:t>Pop up screen again after click onto Kam Fan Awards “call for entry”</w:t>
      </w:r>
    </w:p>
    <w:p w14:paraId="0989027E" w14:textId="77777777" w:rsidR="001A3352" w:rsidRPr="001A3352" w:rsidRDefault="001A3352" w:rsidP="001A3352">
      <w:pPr>
        <w:rPr>
          <w:b/>
          <w:bCs/>
        </w:rPr>
      </w:pPr>
    </w:p>
    <w:p w14:paraId="36AA0A73" w14:textId="345FAF3A" w:rsidR="001A3352" w:rsidRDefault="001A3352">
      <w:pPr>
        <w:rPr>
          <w:b/>
          <w:bCs/>
        </w:rPr>
      </w:pPr>
    </w:p>
    <w:p w14:paraId="55D2088E" w14:textId="5218B105" w:rsidR="001A3352" w:rsidRDefault="001A3352">
      <w:pPr>
        <w:rPr>
          <w:b/>
          <w:bCs/>
        </w:rPr>
      </w:pPr>
      <w:r>
        <w:rPr>
          <w:noProof/>
        </w:rPr>
        <w:drawing>
          <wp:inline distT="0" distB="0" distL="0" distR="0" wp14:anchorId="184BFEEF" wp14:editId="4CA9C969">
            <wp:extent cx="6645910" cy="147701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1477010"/>
                    </a:xfrm>
                    <a:prstGeom prst="rect">
                      <a:avLst/>
                    </a:prstGeom>
                  </pic:spPr>
                </pic:pic>
              </a:graphicData>
            </a:graphic>
          </wp:inline>
        </w:drawing>
      </w:r>
    </w:p>
    <w:p w14:paraId="1A88FD8B" w14:textId="08600EEB" w:rsidR="00D36367" w:rsidRDefault="00D36367">
      <w:pPr>
        <w:rPr>
          <w:b/>
          <w:bCs/>
        </w:rPr>
      </w:pPr>
    </w:p>
    <w:p w14:paraId="6828F109" w14:textId="05B3D1CC" w:rsidR="007E0FFE" w:rsidRDefault="007E0FFE">
      <w:pPr>
        <w:rPr>
          <w:b/>
          <w:bCs/>
        </w:rPr>
      </w:pPr>
    </w:p>
    <w:p w14:paraId="5E842552" w14:textId="0E98AD0F" w:rsidR="007E0FFE" w:rsidRDefault="007E0FFE">
      <w:pPr>
        <w:rPr>
          <w:b/>
          <w:bCs/>
        </w:rPr>
      </w:pPr>
    </w:p>
    <w:p w14:paraId="1233CC01" w14:textId="6825F4A3" w:rsidR="007E0FFE" w:rsidRDefault="007E0FFE">
      <w:pPr>
        <w:rPr>
          <w:b/>
          <w:bCs/>
        </w:rPr>
      </w:pPr>
    </w:p>
    <w:p w14:paraId="13270CD9" w14:textId="5C24AF6E" w:rsidR="007E0FFE" w:rsidRDefault="007E0FFE">
      <w:pPr>
        <w:rPr>
          <w:b/>
          <w:bCs/>
        </w:rPr>
      </w:pPr>
    </w:p>
    <w:p w14:paraId="066AFD8F" w14:textId="518E0E52" w:rsidR="007E0FFE" w:rsidRDefault="007E0FFE">
      <w:pPr>
        <w:rPr>
          <w:b/>
          <w:bCs/>
        </w:rPr>
      </w:pPr>
    </w:p>
    <w:p w14:paraId="51C8428B" w14:textId="0AADB7C6" w:rsidR="007E0FFE" w:rsidRDefault="007E0FFE">
      <w:pPr>
        <w:rPr>
          <w:b/>
          <w:bCs/>
        </w:rPr>
      </w:pPr>
    </w:p>
    <w:p w14:paraId="456FE246" w14:textId="70486BDF" w:rsidR="007E0FFE" w:rsidRDefault="007E0FFE">
      <w:pPr>
        <w:rPr>
          <w:b/>
          <w:bCs/>
        </w:rPr>
      </w:pPr>
    </w:p>
    <w:p w14:paraId="255F3F0D" w14:textId="5202A512" w:rsidR="007E0FFE" w:rsidRDefault="007E0FFE">
      <w:pPr>
        <w:rPr>
          <w:b/>
          <w:bCs/>
        </w:rPr>
      </w:pPr>
    </w:p>
    <w:p w14:paraId="4A838B17" w14:textId="337BCC3F" w:rsidR="007E0FFE" w:rsidRDefault="007E0FFE">
      <w:pPr>
        <w:rPr>
          <w:b/>
          <w:bCs/>
        </w:rPr>
      </w:pPr>
    </w:p>
    <w:p w14:paraId="2F574D07" w14:textId="4332CB9A" w:rsidR="007E0FFE" w:rsidRDefault="007E0FFE">
      <w:pPr>
        <w:rPr>
          <w:b/>
          <w:bCs/>
        </w:rPr>
      </w:pPr>
    </w:p>
    <w:p w14:paraId="0EB9A66B" w14:textId="033217B0" w:rsidR="007E0FFE" w:rsidRDefault="007E0FFE">
      <w:pPr>
        <w:rPr>
          <w:b/>
          <w:bCs/>
        </w:rPr>
      </w:pPr>
    </w:p>
    <w:p w14:paraId="33C372FC" w14:textId="6C1F024A" w:rsidR="007E0FFE" w:rsidRDefault="007E0FFE">
      <w:pPr>
        <w:rPr>
          <w:b/>
          <w:bCs/>
        </w:rPr>
      </w:pPr>
    </w:p>
    <w:p w14:paraId="7CA7D26E" w14:textId="4D40C869" w:rsidR="007E0FFE" w:rsidRDefault="007E0FFE">
      <w:pPr>
        <w:rPr>
          <w:b/>
          <w:bCs/>
        </w:rPr>
      </w:pPr>
    </w:p>
    <w:p w14:paraId="49554720" w14:textId="67966E70" w:rsidR="007E0FFE" w:rsidRDefault="007E0FFE">
      <w:pPr>
        <w:rPr>
          <w:b/>
          <w:bCs/>
        </w:rPr>
      </w:pPr>
    </w:p>
    <w:p w14:paraId="1117BA66" w14:textId="56568A42" w:rsidR="007E0FFE" w:rsidRDefault="007E0FFE">
      <w:pPr>
        <w:rPr>
          <w:b/>
          <w:bCs/>
        </w:rPr>
      </w:pPr>
    </w:p>
    <w:p w14:paraId="5102F073" w14:textId="78CF49E2" w:rsidR="007E0FFE" w:rsidRDefault="007E0FFE">
      <w:pPr>
        <w:rPr>
          <w:b/>
          <w:bCs/>
        </w:rPr>
      </w:pPr>
    </w:p>
    <w:p w14:paraId="435268B3" w14:textId="4B876FC5" w:rsidR="007E0FFE" w:rsidRDefault="007E0FFE">
      <w:pPr>
        <w:rPr>
          <w:b/>
          <w:bCs/>
        </w:rPr>
      </w:pPr>
    </w:p>
    <w:p w14:paraId="25D7C31E" w14:textId="6165149D" w:rsidR="007E0FFE" w:rsidRDefault="007E0FFE">
      <w:pPr>
        <w:rPr>
          <w:b/>
          <w:bCs/>
        </w:rPr>
      </w:pPr>
    </w:p>
    <w:p w14:paraId="7DD4A625" w14:textId="61F6D4D9" w:rsidR="007E0FFE" w:rsidRDefault="007E0FFE">
      <w:pPr>
        <w:rPr>
          <w:b/>
          <w:bCs/>
        </w:rPr>
      </w:pPr>
    </w:p>
    <w:p w14:paraId="555068F7" w14:textId="08D7A74C" w:rsidR="007E0FFE" w:rsidRDefault="007E0FFE">
      <w:pPr>
        <w:rPr>
          <w:b/>
          <w:bCs/>
        </w:rPr>
      </w:pPr>
    </w:p>
    <w:p w14:paraId="5439C0BC" w14:textId="77777777" w:rsidR="007E0FFE" w:rsidRDefault="007E0FFE">
      <w:pPr>
        <w:rPr>
          <w:b/>
          <w:bCs/>
        </w:rPr>
      </w:pPr>
    </w:p>
    <w:p w14:paraId="40A2A3FC" w14:textId="3A79C759" w:rsidR="006102AE" w:rsidRDefault="006102AE">
      <w:pPr>
        <w:rPr>
          <w:b/>
          <w:bCs/>
        </w:rPr>
      </w:pPr>
    </w:p>
    <w:p w14:paraId="6CE18223" w14:textId="0DC46011" w:rsidR="006102AE" w:rsidRDefault="006102AE">
      <w:pPr>
        <w:rPr>
          <w:b/>
          <w:bCs/>
        </w:rPr>
      </w:pPr>
      <w:r>
        <w:rPr>
          <w:b/>
          <w:bCs/>
        </w:rPr>
        <w:lastRenderedPageBreak/>
        <w:t>NextGen</w:t>
      </w:r>
    </w:p>
    <w:p w14:paraId="41A6299E" w14:textId="2B1CF43B" w:rsidR="006102AE" w:rsidRDefault="006102AE">
      <w:pPr>
        <w:rPr>
          <w:b/>
          <w:bCs/>
        </w:rPr>
      </w:pPr>
      <w:r>
        <w:rPr>
          <w:b/>
          <w:bCs/>
        </w:rPr>
        <w:t>Students Award – judges</w:t>
      </w:r>
    </w:p>
    <w:p w14:paraId="5F8B6E93" w14:textId="5132F5E1" w:rsidR="007E0FFE" w:rsidRPr="00614D3F" w:rsidRDefault="007E0FFE" w:rsidP="007E0FFE">
      <w:pPr>
        <w:pStyle w:val="ListParagraph"/>
        <w:numPr>
          <w:ilvl w:val="0"/>
          <w:numId w:val="3"/>
        </w:numPr>
        <w:rPr>
          <w:color w:val="000000" w:themeColor="text1"/>
        </w:rPr>
      </w:pPr>
      <w:r w:rsidRPr="00614D3F">
        <w:rPr>
          <w:color w:val="000000" w:themeColor="text1"/>
        </w:rPr>
        <w:t xml:space="preserve">Mobile version looks fine… but desktop one </w:t>
      </w:r>
      <w:r w:rsidR="00614D3F" w:rsidRPr="00614D3F">
        <w:rPr>
          <w:color w:val="000000" w:themeColor="text1"/>
        </w:rPr>
        <w:t>she doesn’t it, the 5</w:t>
      </w:r>
      <w:r w:rsidR="00614D3F" w:rsidRPr="00614D3F">
        <w:rPr>
          <w:color w:val="000000" w:themeColor="text1"/>
          <w:vertAlign w:val="superscript"/>
        </w:rPr>
        <w:t>th</w:t>
      </w:r>
      <w:r w:rsidR="00614D3F" w:rsidRPr="00614D3F">
        <w:rPr>
          <w:color w:val="000000" w:themeColor="text1"/>
        </w:rPr>
        <w:t xml:space="preserve"> one is in the middle, seems highlighting the odds.</w:t>
      </w:r>
      <w:r w:rsidR="00614D3F">
        <w:rPr>
          <w:color w:val="000000" w:themeColor="text1"/>
        </w:rPr>
        <w:t xml:space="preserve">  Can we single out Chairman on top like image 3 in desktop version.</w:t>
      </w:r>
    </w:p>
    <w:p w14:paraId="311A556A" w14:textId="64B5602B" w:rsidR="006102AE" w:rsidRDefault="007E0FFE" w:rsidP="00614D3F">
      <w:pPr>
        <w:pStyle w:val="ListParagraph"/>
        <w:rPr>
          <w:b/>
          <w:bCs/>
        </w:rPr>
      </w:pPr>
      <w:r w:rsidRPr="00614D3F">
        <w:rPr>
          <w:color w:val="000000" w:themeColor="text1"/>
        </w:rPr>
        <w:t xml:space="preserve">     </w:t>
      </w:r>
      <w:r w:rsidRPr="007E0FFE">
        <w:drawing>
          <wp:inline distT="0" distB="0" distL="0" distR="0" wp14:anchorId="2707237D" wp14:editId="6BABAF3E">
            <wp:extent cx="4302760" cy="33391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1442" cy="3345838"/>
                    </a:xfrm>
                    <a:prstGeom prst="rect">
                      <a:avLst/>
                    </a:prstGeom>
                  </pic:spPr>
                </pic:pic>
              </a:graphicData>
            </a:graphic>
          </wp:inline>
        </w:drawing>
      </w:r>
    </w:p>
    <w:p w14:paraId="18CD2751" w14:textId="116A0115" w:rsidR="00614D3F" w:rsidRDefault="00614D3F">
      <w:pPr>
        <w:rPr>
          <w:b/>
          <w:bCs/>
        </w:rPr>
      </w:pPr>
    </w:p>
    <w:p w14:paraId="2AB82E04" w14:textId="23A6F193" w:rsidR="00614D3F" w:rsidRDefault="00614D3F">
      <w:pPr>
        <w:rPr>
          <w:b/>
          <w:bCs/>
        </w:rPr>
      </w:pPr>
      <w:r>
        <w:rPr>
          <w:b/>
          <w:bCs/>
        </w:rPr>
        <w:t>Image 3</w:t>
      </w:r>
    </w:p>
    <w:p w14:paraId="3FD94AE2" w14:textId="2B0F8AF0" w:rsidR="00614D3F" w:rsidRDefault="00614D3F">
      <w:pPr>
        <w:rPr>
          <w:b/>
          <w:bCs/>
        </w:rPr>
      </w:pPr>
      <w:r>
        <w:rPr>
          <w:noProof/>
        </w:rPr>
        <w:drawing>
          <wp:inline distT="0" distB="0" distL="0" distR="0" wp14:anchorId="20668DCA" wp14:editId="195A38E8">
            <wp:extent cx="3314700" cy="4657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14700" cy="4657725"/>
                    </a:xfrm>
                    <a:prstGeom prst="rect">
                      <a:avLst/>
                    </a:prstGeom>
                  </pic:spPr>
                </pic:pic>
              </a:graphicData>
            </a:graphic>
          </wp:inline>
        </w:drawing>
      </w:r>
    </w:p>
    <w:p w14:paraId="0E51D6A2" w14:textId="064A6F4F" w:rsidR="00614D3F" w:rsidRDefault="00614D3F">
      <w:pPr>
        <w:rPr>
          <w:b/>
          <w:bCs/>
        </w:rPr>
      </w:pPr>
    </w:p>
    <w:p w14:paraId="709CDCB9" w14:textId="1CDE6FBA" w:rsidR="00614D3F" w:rsidRPr="00BE3F33" w:rsidRDefault="00614D3F">
      <w:pPr>
        <w:rPr>
          <w:b/>
          <w:bCs/>
        </w:rPr>
      </w:pPr>
      <w:r>
        <w:rPr>
          <w:b/>
          <w:bCs/>
        </w:rPr>
        <w:t>Questions: it seems after we delete files in Awards pages, it ends up to error message. How to avoid it or what’s the problem behind?  Moving forward, what we can do after the website go live?</w:t>
      </w:r>
    </w:p>
    <w:sectPr w:rsidR="00614D3F" w:rsidRPr="00BE3F33" w:rsidSect="00554F15">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2B"/>
    <w:multiLevelType w:val="hybridMultilevel"/>
    <w:tmpl w:val="6526EC18"/>
    <w:lvl w:ilvl="0" w:tplc="8990001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2FA62A6C"/>
    <w:multiLevelType w:val="hybridMultilevel"/>
    <w:tmpl w:val="72D6FEB2"/>
    <w:lvl w:ilvl="0" w:tplc="2DF68F28">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5108778E"/>
    <w:multiLevelType w:val="hybridMultilevel"/>
    <w:tmpl w:val="5FFE29D2"/>
    <w:lvl w:ilvl="0" w:tplc="47FA8DE0">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3"/>
    <w:rsid w:val="00041E8B"/>
    <w:rsid w:val="0016155B"/>
    <w:rsid w:val="001A3352"/>
    <w:rsid w:val="00554F15"/>
    <w:rsid w:val="006102AE"/>
    <w:rsid w:val="00614D3F"/>
    <w:rsid w:val="006F7D3F"/>
    <w:rsid w:val="007E0FFE"/>
    <w:rsid w:val="00BE3F33"/>
    <w:rsid w:val="00D00079"/>
    <w:rsid w:val="00D3636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687B"/>
  <w15:chartTrackingRefBased/>
  <w15:docId w15:val="{B820E1C1-1597-44AC-B338-705D7F22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Helen@HK4As</dc:creator>
  <cp:keywords/>
  <dc:description/>
  <cp:lastModifiedBy>Helen@HK4As</cp:lastModifiedBy>
  <cp:revision>1</cp:revision>
  <dcterms:created xsi:type="dcterms:W3CDTF">2021-08-19T13:06:00Z</dcterms:created>
  <dcterms:modified xsi:type="dcterms:W3CDTF">2021-08-19T14:49:00Z</dcterms:modified>
</cp:coreProperties>
</file>